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DB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562" w:firstLineChars="100"/>
        <w:jc w:val="center"/>
        <w:textAlignment w:val="auto"/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permStart w:id="0" w:edGrp="everyone"/>
      <w:permEnd w:id="0"/>
      <w:r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中国国际救援中心联火（集团）</w:t>
      </w:r>
    </w:p>
    <w:p w14:paraId="65A11F91">
      <w:pPr>
        <w:ind w:firstLine="562" w:firstLineChars="10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董事局文件</w:t>
      </w:r>
      <w:r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  <w:t xml:space="preserve"> </w:t>
      </w:r>
    </w:p>
    <w:p w14:paraId="41905AEC">
      <w:pPr>
        <w:jc w:val="center"/>
        <w:rPr>
          <w:rFonts w:hint="default" w:ascii="Times New Roman" w:hAnsi="Times New Roman" w:eastAsia="微软雅黑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135890</wp:posOffset>
                </wp:positionV>
                <wp:extent cx="245745" cy="236855"/>
                <wp:effectExtent l="19050" t="20955" r="24765" b="1651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3410" y="2705100"/>
                          <a:ext cx="245745" cy="2368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2.35pt;margin-top:10.7pt;height:18.65pt;width:19.35pt;z-index:251660288;v-text-anchor:middle;mso-width-relative:page;mso-height-relative:page;" fillcolor="#FF0000" filled="t" stroked="t" coordsize="245745,236855" o:gfxdata="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9VQpx2QAAAAkBAAAPAAAAAAAAAAEAIAAA&#10;ACIAAABkcnMvZG93bnJldi54bWxQSwECFAAUAAAACACHTuJA+575dX0CAAADBQAADgAAAAAAAAAB&#10;ACAAAAAoAQAAZHJzL2Uyb0RvYy54bWxQSwUGAAAAAAYABgBZAQAAFwYAAAAA&#10;" path="m0,90470l93866,90470,122872,0,151878,90470,245744,90470,169804,146383,198811,236854,122872,180939,46933,236854,75940,146383xe">
                <v:path o:connectlocs="122872,0;0,90470;46933,236854;198811,236854;245744,90470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中援联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集办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字【202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 xml:space="preserve"> 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号                签发人：晋喜庆</w:t>
      </w:r>
    </w:p>
    <w:p w14:paraId="07E513DC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39370</wp:posOffset>
                </wp:positionV>
                <wp:extent cx="5604510" cy="889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451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.1pt;height:0.7pt;width:441.3pt;z-index:251663360;mso-width-relative:page;mso-height-relative:page;" filled="f" stroked="t" coordsize="21600,21600" o:gfxdata="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5Snr&#10;1gAAAAUBAAAPAAAAAAAAAAEAIAAAACIAAABkcnMvZG93bnJldi54bWxQSwECFAAUAAAACACHTuJA&#10;DocQZuoBAAC1AwAADgAAAAAAAAABACAAAAAlAQAAZHJzL2Uyb0RvYy54bWxQSwUGAAAAAAYABgBZ&#10;AQAAgQ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</w:t>
      </w:r>
    </w:p>
    <w:p w14:paraId="7CF6E04C">
      <w:pPr>
        <w:ind w:firstLine="640" w:firstLineChars="200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17780</wp:posOffset>
                </wp:positionV>
                <wp:extent cx="5682615" cy="91948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919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3A64E"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关于筹建成立山东救援总队筹备组的批复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95pt;margin-top:1.4pt;height:72.4pt;width:447.45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BG3cR2gAAAAkBAAAPAAAAAAAAAAEAIAAAACIAAABk&#10;cnMvZG93bnJldi54bWxQSwECFAAUAAAACACHTuJAGyqmAT0CAABm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EC3A64E"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关于筹建成立山东救援总队筹备组的批复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70A5D5"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山东救援总队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筹备组：</w:t>
      </w:r>
    </w:p>
    <w:p w14:paraId="69F06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关于你筹备组向总部报送的“关于筹建成立中国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救援中 心联火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集团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救援总队的申请”报告收悉，根据中国国际救援中心联火集团总部战略发展需要，经集团董事局研究决定：同意并批准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筹建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中国国际救援中心联火集团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山东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救援总队(简称：中国联火救援中心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山东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),请接文后严格按公司相关制度规定，全力开展筹建工作，包括办公场所的选址、装修，机构的搭建，救援队伍的招聘和初审(最终由总部决定是否录用),与当地主管部门的对接沟通，以及开展与正式营业相关的筹建准备工作；筹备期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个月。筹备工作完成报总部验收合格后，择时开业。</w:t>
      </w:r>
    </w:p>
    <w:p w14:paraId="36322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筹备组人员名单如下：</w:t>
      </w:r>
    </w:p>
    <w:p w14:paraId="58198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2582E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49D81549">
      <w:pPr>
        <w:spacing w:line="600" w:lineRule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筹备组组长：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魏士泉</w:t>
      </w:r>
    </w:p>
    <w:p w14:paraId="72B27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筹备组副组长：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魏泽印</w:t>
      </w:r>
    </w:p>
    <w:p w14:paraId="3FDF15E9">
      <w:pPr>
        <w:spacing w:line="60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5"/>
          <w:sz w:val="32"/>
          <w:szCs w:val="32"/>
        </w:rPr>
        <w:t>筹建组办公室主任：</w:t>
      </w:r>
      <w:r>
        <w:rPr>
          <w:rFonts w:hint="eastAsia" w:ascii="Times New Roman" w:hAnsi="Times New Roman" w:eastAsia="仿宋_GB2312" w:cs="Times New Roman"/>
          <w:b/>
          <w:bCs/>
          <w:spacing w:val="-5"/>
          <w:sz w:val="32"/>
          <w:szCs w:val="32"/>
          <w:lang w:val="en-US" w:eastAsia="zh-CN"/>
        </w:rPr>
        <w:t>张洪郡</w:t>
      </w:r>
    </w:p>
    <w:p w14:paraId="0AB76905">
      <w:pPr>
        <w:spacing w:line="600" w:lineRule="auto"/>
        <w:rPr>
          <w:rFonts w:hint="default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</w:rPr>
        <w:t>筹备组办公室成员：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32"/>
          <w:szCs w:val="32"/>
          <w:lang w:val="en-US" w:eastAsia="zh-CN"/>
        </w:rPr>
        <w:t>贾士亮</w:t>
      </w:r>
      <w:r>
        <w:rPr>
          <w:rFonts w:hint="eastAsia"/>
          <w:sz w:val="32"/>
          <w:u w:val="none"/>
          <w:lang w:val="en-US" w:eastAsia="zh-CN"/>
        </w:rPr>
        <w:t>、孟凡金</w:t>
      </w:r>
      <w:r>
        <w:rPr>
          <w:rFonts w:hint="eastAsia"/>
          <w:b/>
          <w:bCs/>
          <w:sz w:val="32"/>
          <w:u w:val="none"/>
          <w:lang w:val="en-US" w:eastAsia="zh-CN"/>
        </w:rPr>
        <w:t>、李德才、魏红军</w:t>
      </w:r>
    </w:p>
    <w:p w14:paraId="2B5AF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1F106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2B6CB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特此批复！</w:t>
      </w:r>
    </w:p>
    <w:p w14:paraId="160918BA"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354965</wp:posOffset>
            </wp:positionV>
            <wp:extent cx="1352550" cy="1377315"/>
            <wp:effectExtent l="0" t="0" r="3810" b="9525"/>
            <wp:wrapNone/>
            <wp:docPr id="9" name="图片 9" descr="a17b10356aba7049e2d7ba8ddb7d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17b10356aba7049e2d7ba8ddb7d046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38BD4">
                            <a:alpha val="100000"/>
                          </a:srgbClr>
                        </a:clrFrom>
                        <a:clrTo>
                          <a:srgbClr val="938BD4">
                            <a:alpha val="100000"/>
                            <a:alpha val="0"/>
                          </a:srgbClr>
                        </a:clrTo>
                      </a:clrChange>
                    </a:blip>
                    <a:srcRect l="22274" t="17287" r="23712" b="1867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AD5E69"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4125FE5C">
      <w:pPr>
        <w:ind w:firstLine="4176" w:firstLineChars="13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2096273E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中国国际救援中心联火集团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有限公司</w:t>
      </w:r>
    </w:p>
    <w:p w14:paraId="3D0E5F92">
      <w:pPr>
        <w:ind w:firstLine="4819" w:firstLineChars="15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二0二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十一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</w:p>
    <w:p w14:paraId="0DF6DA8F">
      <w:pPr>
        <w:ind w:firstLine="4518" w:firstLineChars="1500"/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</w:p>
    <w:p w14:paraId="2EC99698">
      <w:pPr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  <w:bookmarkStart w:id="0" w:name="_GoBack"/>
      <w:bookmarkEnd w:id="0"/>
      <w:permStart w:id="1" w:edGrp="everyone"/>
      <w:permEnd w:id="1"/>
    </w:p>
    <w:p w14:paraId="21E66C5A">
      <w:pPr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</w:p>
    <w:p w14:paraId="49FBB4F7">
      <w:pPr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</w:p>
    <w:p w14:paraId="6D88204F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主题词：机构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筹建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批复</w:t>
      </w:r>
    </w:p>
    <w:p w14:paraId="2D93910B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363220</wp:posOffset>
                </wp:positionV>
                <wp:extent cx="5638800" cy="12065"/>
                <wp:effectExtent l="0" t="6350" r="0" b="101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120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28.6pt;height:0.95pt;width:444pt;z-index:251664384;mso-width-relative:page;mso-height-relative:page;" filled="f" stroked="t" coordsize="21600,21600" o:gfxdata="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dou62QAAAAgBAAAPAAAAAAAAAAEAIAAAACIAAABkcnMvZG93bnJldi54bWxQSwECFAAU&#10;AAAACACHTuJAwXqcVvABAADAAwAADgAAAAAAAAABACAAAAAo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12700</wp:posOffset>
                </wp:positionV>
                <wp:extent cx="5598795" cy="10160"/>
                <wp:effectExtent l="0" t="6350" r="9525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6405" y="9220835"/>
                          <a:ext cx="5598795" cy="101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95pt;margin-top:1pt;height:0.8pt;width:440.85pt;z-index:251661312;mso-width-relative:page;mso-height-relative:page;" filled="f" stroked="t" coordsize="21600,21600" o:gfxdata="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g+J1jWAAAABgEAAA8AAAAAAAAAAQAgAAAAIgAAAGRycy9kb3du&#10;cmV2LnhtbFBLAQIUABQAAAAIAIdO4kAQRm0yAQIAAMsDAAAOAAAAAAAAAAEAIAAAACUBAABkcnMv&#10;ZTJvRG9jLnhtbFBLBQYAAAAABgAGAFkBAACYBQAAAAA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抄送：集团各部门、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各总队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              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202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年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4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月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11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日印发     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E75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C15D5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C15D5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zzuctHY/zxh8fHwwgqxR61eDGc8=" w:salt="ml7vu3dUuqLDSsnVC33Ra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2E4161BA"/>
    <w:rsid w:val="010E36E6"/>
    <w:rsid w:val="02D32912"/>
    <w:rsid w:val="06C87EDD"/>
    <w:rsid w:val="0C833F1E"/>
    <w:rsid w:val="0D681B8E"/>
    <w:rsid w:val="0FA856CF"/>
    <w:rsid w:val="110604FA"/>
    <w:rsid w:val="123B14DC"/>
    <w:rsid w:val="12921F15"/>
    <w:rsid w:val="13FF5C24"/>
    <w:rsid w:val="15436ADA"/>
    <w:rsid w:val="18A24E51"/>
    <w:rsid w:val="1B707488"/>
    <w:rsid w:val="202F16A8"/>
    <w:rsid w:val="20E44B78"/>
    <w:rsid w:val="211E02C9"/>
    <w:rsid w:val="214111AE"/>
    <w:rsid w:val="221E52A5"/>
    <w:rsid w:val="2D7B7370"/>
    <w:rsid w:val="2D8A6687"/>
    <w:rsid w:val="2DEB7B45"/>
    <w:rsid w:val="2E4161BA"/>
    <w:rsid w:val="2F2443BA"/>
    <w:rsid w:val="2F2B69BE"/>
    <w:rsid w:val="371D006C"/>
    <w:rsid w:val="3A2758F9"/>
    <w:rsid w:val="3A77595F"/>
    <w:rsid w:val="3C152630"/>
    <w:rsid w:val="41D911D4"/>
    <w:rsid w:val="464B76B9"/>
    <w:rsid w:val="4DF9245A"/>
    <w:rsid w:val="4E8102F0"/>
    <w:rsid w:val="4FC96364"/>
    <w:rsid w:val="50D6330E"/>
    <w:rsid w:val="58EE62F8"/>
    <w:rsid w:val="5BC41108"/>
    <w:rsid w:val="5BF57DF5"/>
    <w:rsid w:val="5DEB186B"/>
    <w:rsid w:val="5F9D0A30"/>
    <w:rsid w:val="600A45E6"/>
    <w:rsid w:val="662C6692"/>
    <w:rsid w:val="68466B73"/>
    <w:rsid w:val="6A384A1F"/>
    <w:rsid w:val="6BDF4CA6"/>
    <w:rsid w:val="6C045119"/>
    <w:rsid w:val="6C9D2ADA"/>
    <w:rsid w:val="70AB5DDD"/>
    <w:rsid w:val="73591E51"/>
    <w:rsid w:val="762C4B1D"/>
    <w:rsid w:val="77354072"/>
    <w:rsid w:val="773D50C6"/>
    <w:rsid w:val="77442F1F"/>
    <w:rsid w:val="7AA13CA4"/>
    <w:rsid w:val="7DA608F3"/>
    <w:rsid w:val="7E27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431</Characters>
  <Lines>0</Lines>
  <Paragraphs>0</Paragraphs>
  <TotalTime>15</TotalTime>
  <ScaleCrop>false</ScaleCrop>
  <LinksUpToDate>false</LinksUpToDate>
  <CharactersWithSpaces>546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2024-01-22T03:48:00Z</dcterms:created>
  <dc:creator>庆</dc:creator>
  <cp:lastModifiedBy>中国联火救援中心</cp:lastModifiedBy>
  <dcterms:modified xsi:type="dcterms:W3CDTF">2025-04-11T01:23:49Z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3A1E069ABE0646A28808A5B88489F137_13</vt:lpwstr>
  </property>
  <property fmtid="{D5CDD505-2E9C-101B-9397-08002B2CF9AE}" pid="4" name="KSOTemplateDocerSaveRecord">
    <vt:lpwstr>eyJoZGlkIjoiZDdmODNjYjhlYzFmMmIzODk5YWM2YjUyZGJmOTcwZWUiLCJ1c2VySWQiOiI5ODgxNTE4MDgifQ==</vt:lpwstr>
  </property>
</Properties>
</file>