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27134">
      <w:pPr>
        <w:jc w:val="center"/>
        <w:rPr>
          <w:rFonts w:hint="default" w:ascii="Times New Roman" w:hAnsi="Times New Roman" w:eastAsia="黑体" w:cs="Times New Roman"/>
          <w:b/>
          <w:bCs/>
          <w:color w:val="FF0000"/>
          <w:sz w:val="56"/>
          <w:szCs w:val="96"/>
          <w:lang w:val="en-US" w:eastAsia="zh-CN"/>
        </w:rPr>
      </w:pPr>
      <w:bookmarkStart w:id="0" w:name="_GoBack"/>
      <w:bookmarkEnd w:id="0"/>
      <w:permStart w:id="0" w:edGrp="everyone"/>
      <w:r>
        <w:rPr>
          <w:rFonts w:hint="eastAsia" w:eastAsia="宋体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1423670</wp:posOffset>
            </wp:positionH>
            <wp:positionV relativeFrom="paragraph">
              <wp:posOffset>-194310</wp:posOffset>
            </wp:positionV>
            <wp:extent cx="3040380" cy="2927985"/>
            <wp:effectExtent l="0" t="0" r="7620" b="5715"/>
            <wp:wrapTight wrapText="bothSides">
              <wp:wrapPolygon>
                <wp:start x="0" y="0"/>
                <wp:lineTo x="0" y="21502"/>
                <wp:lineTo x="21519" y="21502"/>
                <wp:lineTo x="21519" y="0"/>
                <wp:lineTo x="0" y="0"/>
              </wp:wrapPolygon>
            </wp:wrapTight>
            <wp:docPr id="10" name="图片 10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01"/>
                    <pic:cNvPicPr>
                      <a:picLocks noChangeAspect="1"/>
                    </pic:cNvPicPr>
                  </pic:nvPicPr>
                  <pic:blipFill>
                    <a:blip r:embed="rId6"/>
                    <a:srcRect t="1347" b="1359"/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0"/>
    </w:p>
    <w:p w14:paraId="451E2371">
      <w:pPr>
        <w:pStyle w:val="2"/>
        <w:spacing w:before="179" w:line="293" w:lineRule="auto"/>
        <w:ind w:left="1911" w:right="1173" w:hanging="1369"/>
        <w:jc w:val="both"/>
        <w:rPr>
          <w:b/>
          <w:bCs/>
          <w:color w:val="A90000"/>
          <w:spacing w:val="-5"/>
          <w:sz w:val="55"/>
          <w:szCs w:val="55"/>
        </w:rPr>
      </w:pPr>
    </w:p>
    <w:p w14:paraId="1DEABDA7">
      <w:pPr>
        <w:pStyle w:val="2"/>
        <w:spacing w:before="179" w:line="293" w:lineRule="auto"/>
        <w:ind w:left="1911" w:right="1173" w:hanging="1369"/>
        <w:jc w:val="both"/>
        <w:rPr>
          <w:b/>
          <w:bCs/>
          <w:color w:val="A90000"/>
          <w:spacing w:val="-5"/>
          <w:sz w:val="55"/>
          <w:szCs w:val="55"/>
        </w:rPr>
      </w:pPr>
    </w:p>
    <w:p w14:paraId="2E651E92">
      <w:pPr>
        <w:jc w:val="both"/>
        <w:rPr>
          <w:rFonts w:ascii="宋体" w:hAnsi="宋体" w:eastAsia="宋体" w:cs="宋体"/>
          <w:b/>
          <w:bCs/>
          <w:color w:val="A50000"/>
          <w:spacing w:val="-17"/>
          <w:kern w:val="2"/>
          <w:sz w:val="56"/>
          <w:szCs w:val="56"/>
          <w:lang w:val="en-US" w:eastAsia="en-US" w:bidi="ar-SA"/>
        </w:rPr>
      </w:pPr>
    </w:p>
    <w:p w14:paraId="58C7C1DB">
      <w:pPr>
        <w:jc w:val="center"/>
        <w:rPr>
          <w:rFonts w:ascii="宋体" w:hAnsi="宋体" w:eastAsia="宋体" w:cs="宋体"/>
          <w:b/>
          <w:bCs/>
          <w:color w:val="A50000"/>
          <w:spacing w:val="-17"/>
          <w:kern w:val="2"/>
          <w:sz w:val="56"/>
          <w:szCs w:val="56"/>
          <w:lang w:val="en-US" w:eastAsia="en-US" w:bidi="ar-SA"/>
        </w:rPr>
      </w:pPr>
    </w:p>
    <w:p w14:paraId="11BD2106">
      <w:pPr>
        <w:jc w:val="center"/>
        <w:rPr>
          <w:rFonts w:ascii="宋体" w:hAnsi="宋体" w:eastAsia="宋体" w:cs="宋体"/>
          <w:b/>
          <w:bCs/>
          <w:color w:val="A50000"/>
          <w:spacing w:val="-17"/>
          <w:kern w:val="2"/>
          <w:sz w:val="56"/>
          <w:szCs w:val="56"/>
          <w:lang w:val="en-US" w:eastAsia="en-US" w:bidi="ar-SA"/>
        </w:rPr>
      </w:pPr>
      <w:r>
        <w:rPr>
          <w:rFonts w:ascii="宋体" w:hAnsi="宋体" w:eastAsia="宋体" w:cs="宋体"/>
          <w:b/>
          <w:bCs/>
          <w:color w:val="A50000"/>
          <w:spacing w:val="-17"/>
          <w:kern w:val="2"/>
          <w:sz w:val="56"/>
          <w:szCs w:val="56"/>
          <w:lang w:val="en-US" w:eastAsia="en-US" w:bidi="ar-SA"/>
        </w:rPr>
        <w:t>中国国际救援中心</w:t>
      </w:r>
      <w:r>
        <w:rPr>
          <w:rFonts w:hint="eastAsia" w:ascii="宋体" w:hAnsi="宋体" w:eastAsia="宋体" w:cs="宋体"/>
          <w:b/>
          <w:bCs/>
          <w:color w:val="A50000"/>
          <w:spacing w:val="-17"/>
          <w:kern w:val="2"/>
          <w:sz w:val="56"/>
          <w:szCs w:val="56"/>
          <w:lang w:val="en-US" w:eastAsia="zh-CN" w:bidi="ar-SA"/>
        </w:rPr>
        <w:t>联火</w:t>
      </w:r>
      <w:r>
        <w:rPr>
          <w:rFonts w:ascii="宋体" w:hAnsi="宋体" w:eastAsia="宋体" w:cs="宋体"/>
          <w:b/>
          <w:bCs/>
          <w:color w:val="A50000"/>
          <w:spacing w:val="-17"/>
          <w:kern w:val="2"/>
          <w:sz w:val="56"/>
          <w:szCs w:val="56"/>
          <w:lang w:val="en-US" w:eastAsia="en-US" w:bidi="ar-SA"/>
        </w:rPr>
        <w:t>集团</w:t>
      </w:r>
    </w:p>
    <w:p w14:paraId="6E8E4128">
      <w:pPr>
        <w:jc w:val="center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50000"/>
          <w:spacing w:val="-17"/>
          <w:kern w:val="2"/>
          <w:sz w:val="56"/>
          <w:szCs w:val="56"/>
          <w:lang w:val="en-US" w:eastAsia="zh-CN" w:bidi="ar-SA"/>
        </w:rPr>
        <w:t>中国联火</w:t>
      </w:r>
      <w:r>
        <w:rPr>
          <w:rFonts w:ascii="宋体" w:hAnsi="宋体" w:eastAsia="宋体" w:cs="宋体"/>
          <w:b/>
          <w:bCs/>
          <w:color w:val="A50000"/>
          <w:spacing w:val="-17"/>
          <w:kern w:val="2"/>
          <w:sz w:val="56"/>
          <w:szCs w:val="56"/>
          <w:lang w:val="en-US" w:eastAsia="en-US" w:bidi="ar-SA"/>
        </w:rPr>
        <w:t>救援</w:t>
      </w:r>
      <w:r>
        <w:rPr>
          <w:rFonts w:hint="eastAsia" w:ascii="宋体" w:hAnsi="宋体" w:eastAsia="宋体" w:cs="宋体"/>
          <w:b/>
          <w:bCs/>
          <w:color w:val="A50000"/>
          <w:spacing w:val="-17"/>
          <w:kern w:val="2"/>
          <w:sz w:val="56"/>
          <w:szCs w:val="56"/>
          <w:lang w:val="en-US" w:eastAsia="zh-CN" w:bidi="ar-SA"/>
        </w:rPr>
        <w:t>中心禁酒令</w:t>
      </w:r>
    </w:p>
    <w:p w14:paraId="15A2C88A">
      <w:pPr>
        <w:spacing w:line="256" w:lineRule="auto"/>
        <w:rPr>
          <w:rFonts w:ascii="Arial"/>
          <w:sz w:val="21"/>
        </w:rPr>
      </w:pPr>
    </w:p>
    <w:p w14:paraId="3F935443">
      <w:pPr>
        <w:spacing w:line="256" w:lineRule="auto"/>
        <w:rPr>
          <w:rFonts w:ascii="Arial"/>
          <w:sz w:val="21"/>
        </w:rPr>
      </w:pPr>
    </w:p>
    <w:p w14:paraId="7FA89C12">
      <w:pPr>
        <w:spacing w:line="256" w:lineRule="auto"/>
        <w:rPr>
          <w:rFonts w:ascii="Arial"/>
          <w:sz w:val="21"/>
        </w:rPr>
      </w:pPr>
    </w:p>
    <w:p w14:paraId="23043F8A">
      <w:pPr>
        <w:jc w:val="center"/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  <w:t xml:space="preserve"> </w:t>
      </w:r>
    </w:p>
    <w:p w14:paraId="4B4561DF">
      <w:pPr>
        <w:jc w:val="center"/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en-US" w:bidi="ar-SA"/>
        </w:rPr>
        <w:t>(集团董事局监制)</w:t>
      </w:r>
    </w:p>
    <w:p w14:paraId="16A4AB15">
      <w:pPr>
        <w:jc w:val="center"/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en-US" w:bidi="ar-SA"/>
        </w:rPr>
        <w:t>202</w:t>
      </w: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  <w:t>5</w:t>
      </w: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en-US" w:bidi="ar-SA"/>
        </w:rPr>
        <w:t>年</w:t>
      </w: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  <w:t>5</w:t>
      </w: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en-US" w:bidi="ar-SA"/>
        </w:rPr>
        <w:t>月</w:t>
      </w: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  <w:t>19</w:t>
      </w: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en-US" w:bidi="ar-SA"/>
        </w:rPr>
        <w:t>日</w:t>
      </w:r>
    </w:p>
    <w:p w14:paraId="7D5284AA">
      <w:pPr>
        <w:jc w:val="both"/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</w:pPr>
    </w:p>
    <w:p w14:paraId="49B15811">
      <w:pPr>
        <w:ind w:firstLine="751" w:firstLineChars="200"/>
        <w:jc w:val="both"/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  <w:t>国际官方网址：www.zggjlhjy.com</w:t>
      </w:r>
    </w:p>
    <w:p w14:paraId="26D822EF">
      <w:pPr>
        <w:ind w:firstLine="751" w:firstLineChars="200"/>
        <w:jc w:val="both"/>
        <w:rPr>
          <w:rFonts w:hint="default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  <w:t>电话：4006979958   16687119998</w:t>
      </w:r>
    </w:p>
    <w:p w14:paraId="3C43F798">
      <w:pPr>
        <w:ind w:firstLine="751" w:firstLineChars="200"/>
        <w:jc w:val="both"/>
        <w:rPr>
          <w:rFonts w:hint="default" w:ascii="Times New Roman" w:hAnsi="Times New Roman" w:eastAsia="黑体" w:cs="Times New Roman"/>
          <w:b/>
          <w:bCs/>
          <w:color w:val="FF0000"/>
          <w:sz w:val="5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50000"/>
          <w:spacing w:val="17"/>
          <w:kern w:val="2"/>
          <w:sz w:val="34"/>
          <w:szCs w:val="34"/>
          <w:lang w:val="en-US" w:eastAsia="zh-CN" w:bidi="ar-SA"/>
        </w:rPr>
        <w:t>邮箱：zggjlhyj@163.com</w:t>
      </w:r>
    </w:p>
    <w:p w14:paraId="1D593CCA">
      <w:pPr>
        <w:jc w:val="both"/>
        <w:rPr>
          <w:rFonts w:hint="default" w:ascii="Times New Roman" w:hAnsi="Times New Roman" w:eastAsia="黑体" w:cs="Times New Roman"/>
          <w:b/>
          <w:bCs/>
          <w:color w:val="FF0000"/>
          <w:sz w:val="56"/>
          <w:szCs w:val="96"/>
          <w:lang w:val="en-US" w:eastAsia="zh-CN"/>
        </w:rPr>
      </w:pPr>
      <w:r>
        <w:rPr>
          <w:rFonts w:hint="default" w:ascii="Times New Roman" w:hAnsi="Times New Roman" w:cs="Times New Roman"/>
          <w:sz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-130175</wp:posOffset>
                </wp:positionV>
                <wp:extent cx="6097270" cy="117602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176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3A72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firstLine="562" w:firstLineChars="100"/>
                              <w:jc w:val="center"/>
                              <w:textAlignment w:val="auto"/>
                              <w:rPr>
                                <w:rFonts w:hint="eastAsia" w:ascii="新宋体" w:hAnsi="新宋体" w:eastAsia="新宋体" w:cs="新宋体"/>
                                <w:b/>
                                <w:bCs/>
                                <w:snapToGrid/>
                                <w:color w:val="FF0000"/>
                                <w:kern w:val="2"/>
                                <w:sz w:val="56"/>
                                <w:szCs w:val="56"/>
                                <w:lang w:val="en-US" w:eastAsia="zh-CN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 w:ascii="新宋体" w:hAnsi="新宋体" w:eastAsia="新宋体" w:cs="新宋体"/>
                                <w:b/>
                                <w:bCs/>
                                <w:snapToGrid/>
                                <w:color w:val="FF0000"/>
                                <w:kern w:val="2"/>
                                <w:sz w:val="56"/>
                                <w:szCs w:val="56"/>
                                <w:lang w:val="en-US" w:eastAsia="zh-CN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中国国际救援中心联火（集团）</w:t>
                            </w:r>
                          </w:p>
                          <w:p w14:paraId="613C4E1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firstLine="562" w:firstLineChars="100"/>
                              <w:jc w:val="center"/>
                              <w:textAlignment w:val="auto"/>
                              <w:rPr>
                                <w:rFonts w:hint="eastAsia" w:ascii="新宋体" w:hAnsi="新宋体" w:eastAsia="新宋体" w:cs="新宋体"/>
                                <w:b/>
                                <w:bCs/>
                                <w:snapToGrid/>
                                <w:color w:val="FF0000"/>
                                <w:kern w:val="2"/>
                                <w:sz w:val="52"/>
                                <w:szCs w:val="52"/>
                                <w:lang w:val="en-US" w:eastAsia="zh-CN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 w:ascii="新宋体" w:hAnsi="新宋体" w:eastAsia="新宋体" w:cs="新宋体"/>
                                <w:b/>
                                <w:bCs/>
                                <w:snapToGrid/>
                                <w:color w:val="FF0000"/>
                                <w:kern w:val="2"/>
                                <w:sz w:val="56"/>
                                <w:szCs w:val="56"/>
                                <w:lang w:val="en-US" w:eastAsia="zh-CN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董事局文件</w:t>
                            </w:r>
                          </w:p>
                          <w:p w14:paraId="259FE6D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firstLine="522" w:firstLineChars="100"/>
                              <w:jc w:val="both"/>
                              <w:textAlignment w:val="auto"/>
                              <w:rPr>
                                <w:rFonts w:hint="default" w:ascii="新宋体" w:hAnsi="新宋体" w:eastAsia="新宋体" w:cs="新宋体"/>
                                <w:b/>
                                <w:bCs/>
                                <w:snapToGrid/>
                                <w:color w:val="FF0000"/>
                                <w:kern w:val="2"/>
                                <w:sz w:val="52"/>
                                <w:szCs w:val="52"/>
                                <w:lang w:val="en-US" w:eastAsia="zh-CN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1pt;margin-top:-10.25pt;height:92.6pt;width:480.1pt;z-index:251662336;mso-width-relative:page;mso-height-relative:page;" filled="f" stroked="f" coordsize="21600,21600" o:gfxdata="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r02AGdsAAAALAQAADwAAAAAAAAABACAAAAAiAAAA&#10;ZHJzL2Rvd25yZXYueG1sUEsBAhQAFAAAAAgAh07iQCNwJYU9AgAAZw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593A72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ind w:firstLine="562" w:firstLineChars="100"/>
                        <w:jc w:val="center"/>
                        <w:textAlignment w:val="auto"/>
                        <w:rPr>
                          <w:rFonts w:hint="eastAsia" w:ascii="新宋体" w:hAnsi="新宋体" w:eastAsia="新宋体" w:cs="新宋体"/>
                          <w:b/>
                          <w:bCs/>
                          <w:snapToGrid/>
                          <w:color w:val="FF0000"/>
                          <w:kern w:val="2"/>
                          <w:sz w:val="56"/>
                          <w:szCs w:val="56"/>
                          <w:lang w:val="en-US" w:eastAsia="zh-CN"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hint="eastAsia" w:ascii="新宋体" w:hAnsi="新宋体" w:eastAsia="新宋体" w:cs="新宋体"/>
                          <w:b/>
                          <w:bCs/>
                          <w:snapToGrid/>
                          <w:color w:val="FF0000"/>
                          <w:kern w:val="2"/>
                          <w:sz w:val="56"/>
                          <w:szCs w:val="56"/>
                          <w:lang w:val="en-US" w:eastAsia="zh-CN"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中国国际救援中心联火（集团）</w:t>
                      </w:r>
                    </w:p>
                    <w:p w14:paraId="613C4E1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ind w:firstLine="562" w:firstLineChars="100"/>
                        <w:jc w:val="center"/>
                        <w:textAlignment w:val="auto"/>
                        <w:rPr>
                          <w:rFonts w:hint="eastAsia" w:ascii="新宋体" w:hAnsi="新宋体" w:eastAsia="新宋体" w:cs="新宋体"/>
                          <w:b/>
                          <w:bCs/>
                          <w:snapToGrid/>
                          <w:color w:val="FF0000"/>
                          <w:kern w:val="2"/>
                          <w:sz w:val="52"/>
                          <w:szCs w:val="52"/>
                          <w:lang w:val="en-US" w:eastAsia="zh-CN"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hint="eastAsia" w:ascii="新宋体" w:hAnsi="新宋体" w:eastAsia="新宋体" w:cs="新宋体"/>
                          <w:b/>
                          <w:bCs/>
                          <w:snapToGrid/>
                          <w:color w:val="FF0000"/>
                          <w:kern w:val="2"/>
                          <w:sz w:val="56"/>
                          <w:szCs w:val="56"/>
                          <w:lang w:val="en-US" w:eastAsia="zh-CN"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董事局文件</w:t>
                      </w:r>
                    </w:p>
                    <w:p w14:paraId="259FE6D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ind w:firstLine="522" w:firstLineChars="100"/>
                        <w:jc w:val="both"/>
                        <w:textAlignment w:val="auto"/>
                        <w:rPr>
                          <w:rFonts w:hint="default" w:ascii="新宋体" w:hAnsi="新宋体" w:eastAsia="新宋体" w:cs="新宋体"/>
                          <w:b/>
                          <w:bCs/>
                          <w:snapToGrid/>
                          <w:color w:val="FF0000"/>
                          <w:kern w:val="2"/>
                          <w:sz w:val="52"/>
                          <w:szCs w:val="52"/>
                          <w:lang w:val="en-US" w:eastAsia="zh-CN"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1CBBE0">
      <w:pPr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</w:p>
    <w:p w14:paraId="2BB2C8A6">
      <w:pPr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</w:p>
    <w:p w14:paraId="3A7F70BD">
      <w:pPr>
        <w:jc w:val="center"/>
        <w:rPr>
          <w:rFonts w:hint="default" w:ascii="Times New Roman" w:hAnsi="Times New Roman" w:eastAsia="微软雅黑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118745</wp:posOffset>
                </wp:positionV>
                <wp:extent cx="245745" cy="218440"/>
                <wp:effectExtent l="20955" t="19050" r="38100" b="29210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53410" y="2705100"/>
                          <a:ext cx="245745" cy="21844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8.35pt;margin-top:9.35pt;height:17.2pt;width:19.35pt;z-index:251660288;v-text-anchor:middle;mso-width-relative:page;mso-height-relative:page;" fillcolor="#FF0000" filled="t" stroked="t" coordsize="245745,218440" o:gfxdata="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qQS5LYAAAACQEAAA8AAAAAAAAAAQAgAAAA&#10;IgAAAGRycy9kb3ducmV2LnhtbFBLAQIUABQAAAAIAIdO4kCIBIl7fQIAAAMFAAAOAAAAAAAAAAEA&#10;IAAAACcBAABkcnMvZTJvRG9jLnhtbFBLBQYAAAAABgAGAFkBAAAWBgAAAAA=&#10;" path="m0,83436l93866,83437,122872,0,151878,83437,245744,83436,169804,135002,198811,218439,122872,166872,46933,218439,75940,135002xe">
                <v:path o:connectlocs="122872,0;0,83436;46933,218439;198811,218439;245744,83436" o:connectangles="247,164,82,82,0"/>
                <v:fill on="t" focussize="0,0"/>
                <v:stroke weight="1pt" color="#FF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360045</wp:posOffset>
                </wp:positionV>
                <wp:extent cx="5635625" cy="19685"/>
                <wp:effectExtent l="0" t="6350" r="3175" b="1968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5625" cy="1968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4pt;margin-top:28.35pt;height:1.55pt;width:443.75pt;z-index:251663360;mso-width-relative:page;mso-height-relative:page;" filled="f" stroked="t" coordsize="21600,21600" o:gfxdata="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DrUNtcAAAAIAQAADwAAAAAAAAABACAAAAAiAAAAZHJzL2Rvd25yZXYueG1sUEsBAhQA&#10;FAAAAAgAh07iQAbaRIvzAQAAwAMAAA4AAAAAAAAAAQAgAAAAJgEAAGRycy9lMm9Eb2MueG1sUEsF&#10;BgAAAAAGAAYAWQEAAIsFAAAAAA=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中援联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集办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字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【202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】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号               签发人：晋喜庆</w:t>
      </w:r>
    </w:p>
    <w:p w14:paraId="68F9326C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                 </w:t>
      </w:r>
    </w:p>
    <w:p w14:paraId="1FC102F7">
      <w:pPr>
        <w:ind w:firstLine="640" w:firstLineChars="200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130175</wp:posOffset>
                </wp:positionV>
                <wp:extent cx="5682615" cy="919480"/>
                <wp:effectExtent l="0" t="0" r="0" b="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2615" cy="919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A0C30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关于中国国际救援中心联火集团救援队伍</w:t>
                            </w:r>
                          </w:p>
                          <w:p w14:paraId="7E1A6CE9"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禁酒令通知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10.25pt;height:72.4pt;width:447.45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EkpFNsAAAAKAQAADwAAAAAAAAABACAAAAAiAAAA&#10;ZHJzL2Rvd25yZXYueG1sUEsBAhQAFAAAAAgAh07iQBsqpgE9AgAAZg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2AA0C30"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关于中国国际救援中心联火集团救援队伍</w:t>
                      </w:r>
                    </w:p>
                    <w:p w14:paraId="7E1A6CE9">
                      <w:pPr>
                        <w:jc w:val="center"/>
                        <w:rPr>
                          <w:rFonts w:hint="default" w:ascii="宋体" w:hAnsi="宋体" w:eastAsia="宋体" w:cs="宋体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禁酒令通知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3E33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</w:p>
    <w:p w14:paraId="0CE859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2" w:firstLineChars="20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为加强中国国际救援中心联火集团总部及各省总队队伍建设，严明纪律作风，提升工作效能，确保救援工作安全、高效开展，树立良好的社会形象，特制定本禁酒令。本禁酒令适用于集团总部全体员工、各省总队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、支队、大队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全体队员及参与集团相关工作的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志愿者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所有人员。</w:t>
      </w:r>
    </w:p>
    <w:p w14:paraId="6BE8C8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</w:p>
    <w:p w14:paraId="5178664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一、禁酒范围及要求</w:t>
      </w:r>
    </w:p>
    <w:p w14:paraId="4DF3AF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</w:p>
    <w:p w14:paraId="041358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1. 工作日：在周一至周五的工作日期间，包括正常上班时间、加班时段、午休时间，无论身处办公场所、执行任务现场还是其他工作相关地点，均严禁饮酒。</w:t>
      </w:r>
    </w:p>
    <w:p w14:paraId="185246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2. 执行任务期间：在执行各类救援任务（如地震、火灾、洪涝等灾害救援）、应急保障任务、日常巡逻、安保任务、培训学习、会议研讨以及其他与工作相关的外出活动期间，严禁饮酒。即使在任务间隙或非工作时间，但只要仍处于任务执行周期内，均不得饮酒。</w:t>
      </w:r>
    </w:p>
    <w:p w14:paraId="6E93F8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3. 集团内部活动：在集团组织的各类活动，如内部会议、培训、团建活动、表彰大会、工作聚餐、年会等场合，严禁提供和饮用任何酒类饮品。</w:t>
      </w:r>
    </w:p>
    <w:p w14:paraId="32F19B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4. 特殊情况说明：如遇特殊外事活动、商务接待等，确需饮酒的，必须提前填写《饮酒申请表》，详细说明饮酒事由、参与人员、饮酒时间、地点及预计饮酒量等信息。申请表需经所在部门负责人审核同意后，报集团分管领导审批。获批后方可在指定场合适量饮酒，并严格遵守相关规定和礼仪，不得酗酒、失态。</w:t>
      </w:r>
    </w:p>
    <w:p w14:paraId="5653D8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</w:p>
    <w:p w14:paraId="6414FA8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二、违规处理</w:t>
      </w:r>
    </w:p>
    <w:p w14:paraId="212FED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</w:p>
    <w:p w14:paraId="5BAF50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1. 初次违规：对于初次违反禁酒令的人员，给予警告处分，扣除当月绩效分数[X]分，并在集团内部进行通报批评。违规者需在所在部门内部作出书面检讨。同时，违规者需参加由集团组织的纪律教育培训班，培训合格后方可继续正常工作。</w:t>
      </w:r>
    </w:p>
    <w:p w14:paraId="41D2CD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2. 再次违规：若再次违反禁酒令，给予记过处分，扣除当季绩效分数[X]分，取消当年评优评先资格。同时，根据情节轻重，可对违规者进行降职、调岗处理。如违规者为合同制员工，将按照合同约定追究相应责任。</w:t>
      </w:r>
    </w:p>
    <w:p w14:paraId="49F874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3. 造成严重后果：因违规饮酒导致工作失误、延误救援任务、损害集团形象、引发安全事故或造成其他严重后果的，予以辞退处理，并依法依规追究其相应责任。涉及违法犯罪的，移交司法机关处理。若违规饮酒行为给集团造成经济损失的，违规者需承担相应的赔偿责任。</w:t>
      </w:r>
    </w:p>
    <w:p w14:paraId="5DE22C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4. 连带责任：员工违规饮酒，其直接上级领导负有管理责任。视情节轻重，对其直接上级领导给予警告、通报批评、扣除绩效分数等处理。若因管理不力导致多名下属多次违规，将对直接上级领导进行严肃问责，包括但不限于降职、撤职等。同时，所在部门取消当年度评优评先资格。</w:t>
      </w:r>
    </w:p>
    <w:p w14:paraId="21CF75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</w:p>
    <w:p w14:paraId="4ECBED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三、监督与举报</w:t>
      </w:r>
    </w:p>
    <w:p w14:paraId="4477EB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</w:p>
    <w:p w14:paraId="2063A4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1. 内部监督：集团总部及各省总队成立禁酒监督小组，定期或不定期对各部门、各支队执行禁酒令情况进行检查。检查方式包括但不限于突击检查、随机抽查、查看工作记录、询问相关人员等。各部门负责人为本部门禁酒令执行的第一责任人，应切实履行监督职责，加强对本部门人员的日常管理和教育。如发现本部门人员有违规饮酒迹象，应及时制止并上报。</w:t>
      </w:r>
    </w:p>
    <w:p w14:paraId="32AAE0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2. 举报机制：鼓励全体员工对违规饮酒行为进行监督举报。举报人可通过书面形式、电子邮件、内部通讯软件或电话等方式，向集团纪检监察部门实名或匿名举报。举报内容应详细准确，包括违规饮酒的时间、地点、参与人员等信息。对于查证属实的举报，将对举报人给予一定的物质奖励和精神奖励，并严格保护举报人隐私。对打击报复举报人的行为，将依法依规严肃处理，给予举报人相应的法律保护和补偿。</w:t>
      </w:r>
    </w:p>
    <w:p w14:paraId="6FD135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</w:p>
    <w:p w14:paraId="08BD313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hanging="420" w:firstLineChars="0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 xml:space="preserve"> 四、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饮酒责任</w:t>
      </w:r>
    </w:p>
    <w:p w14:paraId="4C3333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</w:p>
    <w:p w14:paraId="0B99C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1.队员及工作人员员工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告知/承诺书版本：</w:t>
      </w:r>
    </w:p>
    <w:p w14:paraId="41B16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本人承诺严格遵守相关法律法规及公司规章制度，工作期间及因工作相关活动禁止违规饮酒。若因个人违规饮酒行为产生任何法律纠纷、行政处罚或民事赔偿等法律责任，均由本人独立承担，与[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中国国际救援联火集团公司及集团下属各单位机构部门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]无任何关联，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本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公司不为此承担任何法律责任及经济赔偿义务。</w:t>
      </w:r>
    </w:p>
    <w:p w14:paraId="4CDD2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</w:p>
    <w:p w14:paraId="4E9AF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2.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对外合作声明版本：</w:t>
      </w:r>
    </w:p>
    <w:p w14:paraId="5608C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[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中国国际救援联火集团公司及集团下属各单位机构部门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]郑重声明：任何个人或合作方在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本公司及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非本公司组织、授权的活动中，因违规饮酒导致的包括但不限于交通事故、人身伤害、财产损失等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等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一切法律后果，均由行为人自行承担。本公司不承担任何法律责任，亦不参与相关纠纷处理。</w:t>
      </w:r>
    </w:p>
    <w:p w14:paraId="128E5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</w:p>
    <w:p w14:paraId="14475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3.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通用警示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及告知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版本：</w:t>
      </w:r>
    </w:p>
    <w:p w14:paraId="1FBAC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特别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重要提示：本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集团公司（禁酒令及惩罚条列）发布日起，视为已告知行为人、当事人。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因个人违规饮酒引发的交通事故、治安事件、健康损害等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任何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一切</w:t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责任及</w:t>
      </w: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法律责任，均由饮酒者自行承担，与本公司无关。</w:t>
      </w:r>
    </w:p>
    <w:p w14:paraId="49FDB3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</w:p>
    <w:p w14:paraId="3073CE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四、附则</w:t>
      </w:r>
    </w:p>
    <w:p w14:paraId="4AE955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</w:p>
    <w:p w14:paraId="11212B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1. 本禁酒令所指的“酒”，包括白酒、啤酒、葡萄酒、黄酒、果酒等各类含酒精的饮品，以及含有酒精成分的食品、药品（在医生指导下必须服用的除外）等。</w:t>
      </w:r>
    </w:p>
    <w:p w14:paraId="26380F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2. 本禁酒令的解释权归中国国际救援中心联火集团所有。集团将根据实际执行情况，适时对本禁酒令进行修订和完善。</w:t>
      </w:r>
    </w:p>
    <w:p w14:paraId="4562E9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t>3. 本禁酒令如有与国家法律法规、上级政策相冲突的条款，以国家法律法规、上级政策为准。</w:t>
      </w:r>
    </w:p>
    <w:p w14:paraId="243D0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3759835</wp:posOffset>
            </wp:positionH>
            <wp:positionV relativeFrom="paragraph">
              <wp:posOffset>212725</wp:posOffset>
            </wp:positionV>
            <wp:extent cx="1511935" cy="1539875"/>
            <wp:effectExtent l="0" t="0" r="12065" b="14605"/>
            <wp:wrapNone/>
            <wp:docPr id="9" name="图片 9" descr="a17b10356aba7049e2d7ba8ddb7d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17b10356aba7049e2d7ba8ddb7d046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938BD4">
                            <a:alpha val="100000"/>
                          </a:srgbClr>
                        </a:clrFrom>
                        <a:clrTo>
                          <a:srgbClr val="938BD4">
                            <a:alpha val="100000"/>
                            <a:alpha val="0"/>
                          </a:srgbClr>
                        </a:clrTo>
                      </a:clrChange>
                    </a:blip>
                    <a:srcRect l="22274" t="17287" r="23712" b="18672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C43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24B4D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中国国际救援中心联火集团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有限公司</w:t>
      </w:r>
    </w:p>
    <w:p w14:paraId="667F2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98" w:firstLineChars="14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二0二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十九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日</w:t>
      </w:r>
    </w:p>
    <w:p w14:paraId="6299A3BC">
      <w:pPr>
        <w:jc w:val="left"/>
        <w:rPr>
          <w:rFonts w:hint="default" w:ascii="Times New Roman" w:hAnsi="Times New Roman" w:eastAsia="新宋体" w:cs="Times New Roman"/>
          <w:b/>
          <w:bCs/>
          <w:sz w:val="30"/>
          <w:szCs w:val="30"/>
          <w:lang w:val="en-US" w:eastAsia="zh-CN"/>
        </w:rPr>
      </w:pPr>
    </w:p>
    <w:p w14:paraId="5CBF7FEC">
      <w:pPr>
        <w:jc w:val="left"/>
        <w:rPr>
          <w:rFonts w:hint="default" w:ascii="Times New Roman" w:hAnsi="Times New Roman" w:eastAsia="新宋体" w:cs="Times New Roman"/>
          <w:b/>
          <w:bCs/>
          <w:sz w:val="30"/>
          <w:szCs w:val="30"/>
          <w:lang w:val="en-US" w:eastAsia="zh-CN"/>
        </w:rPr>
      </w:pPr>
    </w:p>
    <w:p w14:paraId="0223B89D">
      <w:pPr>
        <w:jc w:val="left"/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363220</wp:posOffset>
                </wp:positionV>
                <wp:extent cx="5638800" cy="12065"/>
                <wp:effectExtent l="0" t="6350" r="0" b="1016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1206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2pt;margin-top:28.6pt;height:0.95pt;width:444pt;z-index:251666432;mso-width-relative:page;mso-height-relative:page;" filled="f" stroked="t" coordsize="21600,21600" o:gfxdata="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Tdou62QAAAAgBAAAPAAAAAAAAAAEAIAAAACIAAABkcnMvZG93bnJldi54bWxQSwECFAAU&#10;AAAACACHTuJAwXqcVvABAADAAwAADgAAAAAAAAABACAAAAAoAQAAZHJzL2Uyb0RvYy54bWxQSwUG&#10;AAAAAAYABgBZAQAAig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11430</wp:posOffset>
                </wp:positionV>
                <wp:extent cx="5680710" cy="1143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6405" y="9220835"/>
                          <a:ext cx="5680710" cy="1143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95pt;margin-top:0.9pt;height:0.9pt;width:447.3pt;z-index:251665408;mso-width-relative:page;mso-height-relative:page;" filled="f" stroked="t" coordsize="21600,21600" o:gfxdata="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tkDfdYAAAAGAQAADwAAAAAAAAABACAAAAAiAAAAZHJzL2Rvd25y&#10;ZXYueG1sUEsBAhQAFAAAAAgAh07iQFHf5VUAAgAAywMAAA4AAAAAAAAAAQAgAAAAJQEAAGRycy9l&#10;Mm9Eb2MueG1sUEsFBgAAAAAGAAYAWQEAAJcFAAAAAA=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eastAsia="zh-CN"/>
        </w:rPr>
        <w:t>抄送：集团各部门、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各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总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队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eastAsia="zh-CN"/>
        </w:rPr>
        <w:t>、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各支队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eastAsia="zh-CN"/>
        </w:rPr>
        <w:t>、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各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大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队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eastAsia="zh-CN"/>
        </w:rPr>
        <w:t>（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办事处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eastAsia="zh-CN"/>
        </w:rPr>
        <w:t>）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   202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5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年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5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月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19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日印发     </w:t>
      </w:r>
    </w:p>
    <w:p w14:paraId="2503801F">
      <w:pPr>
        <w:jc w:val="left"/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A6239">
    <w:pPr>
      <w:pStyle w:val="3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4867275</wp:posOffset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74EFE4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3.25pt;margin-top:-10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G9VEXZAAAADA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74EFE4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04B0E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B8BF8"/>
    <w:multiLevelType w:val="singleLevel"/>
    <w:tmpl w:val="9CCB8BF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6AD03AEE"/>
    <w:multiLevelType w:val="singleLevel"/>
    <w:tmpl w:val="6AD03AE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ZbuWKyZJGBJ0EaEoZb9RKKqovns=" w:salt="k93QjZbqES/mEIvUP2prq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ODNjYjhlYzFmMmIzODk5YWM2YjUyZGJmOTcwZWUifQ=="/>
  </w:docVars>
  <w:rsids>
    <w:rsidRoot w:val="2E4161BA"/>
    <w:rsid w:val="010E36E6"/>
    <w:rsid w:val="01274D15"/>
    <w:rsid w:val="02106A07"/>
    <w:rsid w:val="06C87EDD"/>
    <w:rsid w:val="08145EEF"/>
    <w:rsid w:val="097F1A8E"/>
    <w:rsid w:val="0C833F1E"/>
    <w:rsid w:val="0D3161A1"/>
    <w:rsid w:val="0D681B8E"/>
    <w:rsid w:val="0DB77A48"/>
    <w:rsid w:val="0E33255A"/>
    <w:rsid w:val="0E912047"/>
    <w:rsid w:val="106C2D6C"/>
    <w:rsid w:val="123B14DC"/>
    <w:rsid w:val="12677C54"/>
    <w:rsid w:val="13FF5C24"/>
    <w:rsid w:val="16C44F84"/>
    <w:rsid w:val="171E28E6"/>
    <w:rsid w:val="17EE050A"/>
    <w:rsid w:val="181A30AD"/>
    <w:rsid w:val="18C474BD"/>
    <w:rsid w:val="1B6F1962"/>
    <w:rsid w:val="1C53500D"/>
    <w:rsid w:val="1D4F1A4B"/>
    <w:rsid w:val="1EF04B68"/>
    <w:rsid w:val="202F16A8"/>
    <w:rsid w:val="20573810"/>
    <w:rsid w:val="20E06E5E"/>
    <w:rsid w:val="2281008C"/>
    <w:rsid w:val="270A0791"/>
    <w:rsid w:val="27D92962"/>
    <w:rsid w:val="28204972"/>
    <w:rsid w:val="286672A8"/>
    <w:rsid w:val="287700A8"/>
    <w:rsid w:val="28A644E9"/>
    <w:rsid w:val="295E700F"/>
    <w:rsid w:val="2B35798D"/>
    <w:rsid w:val="2BDB18F5"/>
    <w:rsid w:val="2C8A13CB"/>
    <w:rsid w:val="2CD962B2"/>
    <w:rsid w:val="2D7B7370"/>
    <w:rsid w:val="2D8A6687"/>
    <w:rsid w:val="2E4161BA"/>
    <w:rsid w:val="2F597360"/>
    <w:rsid w:val="30552308"/>
    <w:rsid w:val="318E494F"/>
    <w:rsid w:val="33B95A18"/>
    <w:rsid w:val="349455DB"/>
    <w:rsid w:val="35F20D6E"/>
    <w:rsid w:val="36C8730D"/>
    <w:rsid w:val="39387FF1"/>
    <w:rsid w:val="3A77595F"/>
    <w:rsid w:val="3AD0020B"/>
    <w:rsid w:val="3C152630"/>
    <w:rsid w:val="3D391577"/>
    <w:rsid w:val="3D6764E5"/>
    <w:rsid w:val="3D6D4E6C"/>
    <w:rsid w:val="3DF57040"/>
    <w:rsid w:val="3F656A54"/>
    <w:rsid w:val="3F870779"/>
    <w:rsid w:val="4033445D"/>
    <w:rsid w:val="416E7E42"/>
    <w:rsid w:val="41872CB2"/>
    <w:rsid w:val="42DC3AF3"/>
    <w:rsid w:val="42F223AD"/>
    <w:rsid w:val="42FC322C"/>
    <w:rsid w:val="43EB65BC"/>
    <w:rsid w:val="44316EFC"/>
    <w:rsid w:val="44C15625"/>
    <w:rsid w:val="464B76B9"/>
    <w:rsid w:val="47527028"/>
    <w:rsid w:val="478F466E"/>
    <w:rsid w:val="49EE1E2E"/>
    <w:rsid w:val="4A934476"/>
    <w:rsid w:val="4C0028EF"/>
    <w:rsid w:val="4C9A4CE4"/>
    <w:rsid w:val="4E0C37A6"/>
    <w:rsid w:val="4FC96364"/>
    <w:rsid w:val="51A60F32"/>
    <w:rsid w:val="525F07F6"/>
    <w:rsid w:val="53320ECF"/>
    <w:rsid w:val="55B24A61"/>
    <w:rsid w:val="56927CD7"/>
    <w:rsid w:val="57607DD5"/>
    <w:rsid w:val="57F97B64"/>
    <w:rsid w:val="594F0EB9"/>
    <w:rsid w:val="5A1B6236"/>
    <w:rsid w:val="5AD00DCE"/>
    <w:rsid w:val="5B751975"/>
    <w:rsid w:val="5BC41108"/>
    <w:rsid w:val="5FAF36A8"/>
    <w:rsid w:val="612E5A7E"/>
    <w:rsid w:val="63043D0B"/>
    <w:rsid w:val="68E5638C"/>
    <w:rsid w:val="6A384A1F"/>
    <w:rsid w:val="6A441CC9"/>
    <w:rsid w:val="6AC55502"/>
    <w:rsid w:val="6AD3674E"/>
    <w:rsid w:val="6CA4345E"/>
    <w:rsid w:val="6D195F0B"/>
    <w:rsid w:val="6D3A4E90"/>
    <w:rsid w:val="6D3B47CD"/>
    <w:rsid w:val="6E38383D"/>
    <w:rsid w:val="729A05D3"/>
    <w:rsid w:val="744D3038"/>
    <w:rsid w:val="762C4B1D"/>
    <w:rsid w:val="76E01F41"/>
    <w:rsid w:val="77354072"/>
    <w:rsid w:val="773D50C6"/>
    <w:rsid w:val="78FA58E8"/>
    <w:rsid w:val="79593FF6"/>
    <w:rsid w:val="7E2748F4"/>
    <w:rsid w:val="7E4234E1"/>
    <w:rsid w:val="7ED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76"/>
      <w:szCs w:val="76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2021</Words>
  <Characters>2101</Characters>
  <Lines>0</Lines>
  <Paragraphs>0</Paragraphs>
  <TotalTime>4</TotalTime>
  <ScaleCrop>false</ScaleCrop>
  <LinksUpToDate>false</LinksUpToDate>
  <CharactersWithSpaces>2190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2024-01-22T03:48:00Z</dcterms:created>
  <dc:creator>庆</dc:creator>
  <cp:lastModifiedBy>中国联火救援中心</cp:lastModifiedBy>
  <dcterms:modified xsi:type="dcterms:W3CDTF">2025-05-18T15:16:41Z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E7387579B99A420C9A6761E79428A15A_13</vt:lpwstr>
  </property>
  <property fmtid="{D5CDD505-2E9C-101B-9397-08002B2CF9AE}" pid="4" name="KSOTemplateDocerSaveRecord">
    <vt:lpwstr>eyJoZGlkIjoiZDdmODNjYjhlYzFmMmIzODk5YWM2YjUyZGJmOTcwZWUiLCJ1c2VySWQiOiI5ODgxNTE4MDgifQ==</vt:lpwstr>
  </property>
</Properties>
</file>